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878" w:rsidRDefault="002C7DC5">
      <w:r>
        <w:t>carta di identità</w:t>
      </w:r>
    </w:p>
    <w:p w:rsidR="002C7DC5" w:rsidRDefault="002C7DC5">
      <w:r>
        <w:t>curriculum</w:t>
      </w:r>
    </w:p>
    <w:p w:rsidR="002C7DC5" w:rsidRDefault="002C7DC5">
      <w:r>
        <w:t>quietanza</w:t>
      </w:r>
    </w:p>
    <w:sectPr w:rsidR="002C7DC5" w:rsidSect="00BA48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2C7DC5"/>
    <w:rsid w:val="00234A74"/>
    <w:rsid w:val="002C7DC5"/>
    <w:rsid w:val="00607A56"/>
    <w:rsid w:val="00BA4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48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</dc:creator>
  <cp:lastModifiedBy>Packard</cp:lastModifiedBy>
  <cp:revision>1</cp:revision>
  <dcterms:created xsi:type="dcterms:W3CDTF">2021-05-07T07:41:00Z</dcterms:created>
  <dcterms:modified xsi:type="dcterms:W3CDTF">2021-05-07T07:42:00Z</dcterms:modified>
</cp:coreProperties>
</file>